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66" w:rsidRPr="00F70566" w:rsidRDefault="00F70566">
      <w:pPr>
        <w:rPr>
          <w:b/>
        </w:rPr>
      </w:pPr>
      <w:r w:rsidRPr="00F70566">
        <w:rPr>
          <w:b/>
        </w:rPr>
        <w:t>Party scenario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70566" w:rsidTr="00F70566">
        <w:tc>
          <w:tcPr>
            <w:tcW w:w="4621" w:type="dxa"/>
          </w:tcPr>
          <w:p w:rsidR="00C15EBC" w:rsidRDefault="00C15EBC">
            <w:r>
              <w:t xml:space="preserve">How many apricots will we each have if 1kg is shared between 12 of us? </w:t>
            </w:r>
          </w:p>
          <w:p w:rsidR="00C15EBC" w:rsidRDefault="00C15EBC"/>
          <w:p w:rsidR="00F70566" w:rsidRDefault="00C15EBC">
            <w:r>
              <w:t>There are roughly 30 apricots in one kilogram.</w:t>
            </w:r>
          </w:p>
          <w:p w:rsidR="00C15EBC" w:rsidRDefault="00C15EBC"/>
        </w:tc>
        <w:tc>
          <w:tcPr>
            <w:tcW w:w="4621" w:type="dxa"/>
          </w:tcPr>
          <w:p w:rsidR="00F70566" w:rsidRDefault="00C15EBC">
            <w:r>
              <w:t>There are 40 sandwiches to share between 12 guests. How many will each guest be able to have?</w:t>
            </w:r>
          </w:p>
          <w:p w:rsidR="00C15EBC" w:rsidRDefault="00C15EBC"/>
          <w:p w:rsidR="00C15EBC" w:rsidRDefault="00C15EBC">
            <w:r>
              <w:t>What shall we do with the spares?</w:t>
            </w:r>
          </w:p>
          <w:p w:rsidR="00C15EBC" w:rsidRDefault="00C15EBC"/>
        </w:tc>
      </w:tr>
      <w:tr w:rsidR="00F70566" w:rsidTr="00F70566">
        <w:tc>
          <w:tcPr>
            <w:tcW w:w="4621" w:type="dxa"/>
          </w:tcPr>
          <w:p w:rsidR="00F70566" w:rsidRDefault="00C15EBC">
            <w:r>
              <w:t xml:space="preserve">Here is a </w:t>
            </w:r>
            <w:proofErr w:type="gramStart"/>
            <w:r>
              <w:t>cake,</w:t>
            </w:r>
            <w:proofErr w:type="gramEnd"/>
            <w:r>
              <w:t xml:space="preserve"> we need to share it between the 12 people at the party.</w:t>
            </w:r>
          </w:p>
          <w:p w:rsidR="00C15EBC" w:rsidRDefault="00C15EBC"/>
          <w:p w:rsidR="00C15EBC" w:rsidRDefault="00C15EBC">
            <w:r>
              <w:rPr>
                <w:noProof/>
                <w:color w:val="0000FF"/>
                <w:lang w:eastAsia="en-GB"/>
              </w:rPr>
              <w:drawing>
                <wp:inline distT="0" distB="0" distL="0" distR="0">
                  <wp:extent cx="2486025" cy="1657350"/>
                  <wp:effectExtent l="0" t="0" r="9525" b="0"/>
                  <wp:docPr id="1" name="Picture 1" descr="http://www.askchefdennis.com/wp-content/uploads/2012/06/Chocolate-Mousse-Cake-11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skchefdennis.com/wp-content/uploads/2012/06/Chocolate-Mousse-Cake-11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5EBC" w:rsidRDefault="00C15EBC"/>
          <w:p w:rsidR="00C15EBC" w:rsidRDefault="00C15EBC">
            <w:r>
              <w:t>How do we do it?</w:t>
            </w:r>
          </w:p>
          <w:p w:rsidR="00C15EBC" w:rsidRDefault="00C15EBC"/>
        </w:tc>
        <w:tc>
          <w:tcPr>
            <w:tcW w:w="4621" w:type="dxa"/>
          </w:tcPr>
          <w:p w:rsidR="00F70566" w:rsidRDefault="000866FF">
            <w:r>
              <w:t>There are 5 pizzas. How can we share them between the 12 people?</w:t>
            </w:r>
          </w:p>
          <w:p w:rsidR="005F2E49" w:rsidRDefault="005F2E49"/>
          <w:p w:rsidR="005F2E49" w:rsidRDefault="005F2E49">
            <w:r>
              <w:rPr>
                <w:noProof/>
                <w:color w:val="0000FF"/>
                <w:lang w:eastAsia="en-GB"/>
              </w:rPr>
              <w:drawing>
                <wp:inline distT="0" distB="0" distL="0" distR="0">
                  <wp:extent cx="1438275" cy="2018302"/>
                  <wp:effectExtent l="0" t="0" r="0" b="1270"/>
                  <wp:docPr id="2" name="Picture 2" descr="https://encrypted-tbn3.gstatic.com/images?q=tbn:ANd9GcT2ZogKfLN43X5tak4ta_qqMhY5vSjRo14rV7_V6Axr5Ai9U48N_Q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T2ZogKfLN43X5tak4ta_qqMhY5vSjRo14rV7_V6Axr5Ai9U48N_Q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528" cy="2025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566" w:rsidTr="00F70566">
        <w:tc>
          <w:tcPr>
            <w:tcW w:w="4621" w:type="dxa"/>
          </w:tcPr>
          <w:p w:rsidR="00F70566" w:rsidRDefault="000866FF">
            <w:r>
              <w:t>We have 5 litres of juice for a party of 12 people. How many 120ml glasses will it fill?</w:t>
            </w:r>
          </w:p>
          <w:p w:rsidR="000866FF" w:rsidRDefault="000866FF"/>
          <w:p w:rsidR="000866FF" w:rsidRDefault="000866FF">
            <w:r>
              <w:t>How many glasses each will that give everyone?</w:t>
            </w:r>
          </w:p>
          <w:p w:rsidR="000866FF" w:rsidRDefault="000866FF"/>
        </w:tc>
        <w:tc>
          <w:tcPr>
            <w:tcW w:w="4621" w:type="dxa"/>
          </w:tcPr>
          <w:p w:rsidR="00F70566" w:rsidRDefault="000866FF">
            <w:r>
              <w:t>I am making invitations for a party and want them to be 10cm by 12cm. How many will I be able to cut out of each A4 sheet of card that I have?</w:t>
            </w:r>
          </w:p>
          <w:p w:rsidR="000866FF" w:rsidRDefault="000866FF"/>
          <w:p w:rsidR="000866FF" w:rsidRDefault="000866FF">
            <w:r>
              <w:t>How many sheets of card will I need to make 12 invitations?</w:t>
            </w:r>
          </w:p>
          <w:p w:rsidR="000866FF" w:rsidRDefault="000866FF"/>
        </w:tc>
      </w:tr>
      <w:tr w:rsidR="00F70566" w:rsidTr="00F70566">
        <w:tc>
          <w:tcPr>
            <w:tcW w:w="4621" w:type="dxa"/>
          </w:tcPr>
          <w:p w:rsidR="00F70566" w:rsidRDefault="000866FF">
            <w:r>
              <w:t>I am making bunting to hang across the room. How many flags will I need to make to reach across the diagonal of the hall measuring 6m to 7m?</w:t>
            </w:r>
          </w:p>
          <w:p w:rsidR="000866FF" w:rsidRDefault="000866FF"/>
          <w:p w:rsidR="000866FF" w:rsidRDefault="000866FF">
            <w:r>
              <w:t xml:space="preserve">You will need to think about the size of the flags, their shape, the tape or string they are fixed to and the gaps between them. </w:t>
            </w:r>
          </w:p>
          <w:p w:rsidR="000866FF" w:rsidRDefault="000866FF"/>
          <w:p w:rsidR="000866FF" w:rsidRDefault="000866FF">
            <w:r>
              <w:t>To put them across both diagonals and along all four of the sides, how many more will I need?</w:t>
            </w:r>
          </w:p>
          <w:p w:rsidR="000866FF" w:rsidRDefault="000866FF"/>
        </w:tc>
        <w:tc>
          <w:tcPr>
            <w:tcW w:w="4621" w:type="dxa"/>
          </w:tcPr>
          <w:p w:rsidR="00F70566" w:rsidRDefault="003D06BD">
            <w:r>
              <w:t xml:space="preserve">I have 3 </w:t>
            </w:r>
            <w:r w:rsidR="000866FF">
              <w:t>bag</w:t>
            </w:r>
            <w:r>
              <w:t>s</w:t>
            </w:r>
            <w:r w:rsidR="000866FF">
              <w:t xml:space="preserve"> of </w:t>
            </w:r>
            <w:r>
              <w:t xml:space="preserve">15 balloons to decorate the hall. </w:t>
            </w:r>
            <w:r w:rsidR="000866FF">
              <w:t>How many groups of 4 can I make?</w:t>
            </w:r>
          </w:p>
          <w:p w:rsidR="005F2E49" w:rsidRDefault="005F2E49"/>
          <w:p w:rsidR="005F2E49" w:rsidRDefault="005F2E49">
            <w:r>
              <w:rPr>
                <w:noProof/>
                <w:color w:val="0000FF"/>
                <w:lang w:eastAsia="en-GB"/>
              </w:rPr>
              <w:drawing>
                <wp:inline distT="0" distB="0" distL="0" distR="0">
                  <wp:extent cx="1352550" cy="1352550"/>
                  <wp:effectExtent l="0" t="0" r="0" b="0"/>
                  <wp:docPr id="4" name="Picture 4" descr="http://images.celebrateexpress.com/mgen/merchandiser/77547.jpg?zm=1600,1600,1,0,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s.celebrateexpress.com/mgen/merchandiser/77547.jpg?zm=1600,1600,1,0,0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0566" w:rsidTr="00F70566">
        <w:tc>
          <w:tcPr>
            <w:tcW w:w="4621" w:type="dxa"/>
          </w:tcPr>
          <w:p w:rsidR="00F70566" w:rsidRDefault="000866FF">
            <w:r>
              <w:t>If 12 people come to the party, how can I divide them into teams?</w:t>
            </w:r>
          </w:p>
          <w:p w:rsidR="000866FF" w:rsidRDefault="000866FF"/>
          <w:p w:rsidR="000866FF" w:rsidRDefault="000866FF">
            <w:r>
              <w:t>What would be the best way to do this?</w:t>
            </w:r>
          </w:p>
          <w:p w:rsidR="000866FF" w:rsidRDefault="000866FF"/>
        </w:tc>
        <w:tc>
          <w:tcPr>
            <w:tcW w:w="4621" w:type="dxa"/>
          </w:tcPr>
          <w:p w:rsidR="00F70566" w:rsidRDefault="000866FF">
            <w:r>
              <w:t>If 12 people come to the party and they all go bowling by car, how many cards will be needed if each car can take 5 people? How many cars will be needed if each car has to have an adult to drive in in additional to the party guests?</w:t>
            </w:r>
          </w:p>
          <w:p w:rsidR="000866FF" w:rsidRDefault="000866FF"/>
        </w:tc>
      </w:tr>
    </w:tbl>
    <w:p w:rsidR="00740DEA" w:rsidRDefault="00740DEA"/>
    <w:sectPr w:rsidR="00740D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66"/>
    <w:rsid w:val="000866FF"/>
    <w:rsid w:val="003D06BD"/>
    <w:rsid w:val="005F2E49"/>
    <w:rsid w:val="00740DEA"/>
    <w:rsid w:val="00C15EBC"/>
    <w:rsid w:val="00F7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frm=1&amp;source=images&amp;cd=&amp;cad=rja&amp;docid=3t3VmG0_C99spM&amp;tbnid=6VOX8_V_YTfr6M:&amp;ved=0CAUQjRw&amp;url=http://myfood.1000savings.com/pizza-hut-take-away-5-great-pizzas-promo/&amp;ei=YmU3UuXqIPDb7Aa5wYDAAg&amp;psig=AFQjCNGHoGYtXcFuukhTS9EtqaWTatry5g&amp;ust=137944850074420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google.co.uk/url?sa=i&amp;rct=j&amp;q=&amp;esrc=s&amp;frm=1&amp;source=images&amp;cd=&amp;cad=rja&amp;docid=gK6sLow5fvDfSM&amp;tbnid=hyPW9CyFszPPYM:&amp;ved=0CAUQjRw&amp;url=http://www.askchefdennis.com/2012/06/chocolate-mousse-cake-with-chocolate-masccapone-mousse-frosting/&amp;ei=I2Q3UvyhA6KM7QbC1oGoBQ&amp;psig=AFQjCNEyBrClT1dKoSRauBkm5aQBDZgVGA&amp;ust=1379448205249869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frm=1&amp;source=images&amp;cd=&amp;cad=rja&amp;docid=zmhaaWnIe1uHkM&amp;tbnid=ft5_ACom8PPaCM:&amp;ved=0CAUQjRw&amp;url=http://www.birthdayexpress.com/Party-Balloons-and-Streamers-Latex-Balloons/77547/ProductDetail.aspx&amp;ei=i2U3Utz8FuPH7AbK64GYCg&amp;psig=AFQjCNFKkZAlFjl2U_3qx3Er-e9UZNajzg&amp;ust=137944857631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6</cp:revision>
  <dcterms:created xsi:type="dcterms:W3CDTF">2013-09-16T20:00:00Z</dcterms:created>
  <dcterms:modified xsi:type="dcterms:W3CDTF">2013-09-17T13:33:00Z</dcterms:modified>
</cp:coreProperties>
</file>